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B8F0" w14:textId="77777777" w:rsidR="0083743D" w:rsidRDefault="0083743D"/>
    <w:sectPr w:rsidR="00837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DC"/>
    <w:rsid w:val="0083743D"/>
    <w:rsid w:val="00C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805F"/>
  <w15:chartTrackingRefBased/>
  <w15:docId w15:val="{51C66987-2172-4DFB-A5FC-9FF9D4D2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Randall</dc:creator>
  <cp:keywords/>
  <dc:description/>
  <cp:lastModifiedBy>Heather Randall</cp:lastModifiedBy>
  <cp:revision>1</cp:revision>
  <dcterms:created xsi:type="dcterms:W3CDTF">2022-10-27T13:11:00Z</dcterms:created>
  <dcterms:modified xsi:type="dcterms:W3CDTF">2022-10-27T13:12:00Z</dcterms:modified>
</cp:coreProperties>
</file>